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8EF" w:rsidRDefault="00B208EF" w:rsidP="00B208EF">
      <w:pPr>
        <w:pStyle w:val="a3"/>
        <w:spacing w:before="0" w:beforeAutospacing="0" w:after="0" w:afterAutospacing="0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Почему земельный участок отсутствует на публичной кадастровой карте?</w:t>
      </w:r>
    </w:p>
    <w:p w:rsidR="00B208EF" w:rsidRPr="00B208EF" w:rsidRDefault="00B208EF" w:rsidP="002F0F0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2D26" w:rsidRPr="00B208EF" w:rsidRDefault="00315CB4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7E2D26" w:rsidRPr="00B208E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Публичная кадастровая карта</w:t>
        </w:r>
      </w:hyperlink>
      <w:r w:rsidR="007E2D26" w:rsidRPr="00B208EF">
        <w:rPr>
          <w:rFonts w:ascii="Times New Roman" w:hAnsi="Times New Roman" w:cs="Times New Roman"/>
          <w:sz w:val="28"/>
          <w:szCs w:val="28"/>
        </w:rPr>
        <w:t xml:space="preserve"> Росреестра – это всероссийский справочно-информационный ресурс</w:t>
      </w:r>
      <w:r w:rsidR="002F0F01" w:rsidRPr="00B208EF">
        <w:rPr>
          <w:rFonts w:ascii="Times New Roman" w:hAnsi="Times New Roman" w:cs="Times New Roman"/>
          <w:sz w:val="28"/>
          <w:szCs w:val="28"/>
        </w:rPr>
        <w:t xml:space="preserve"> для предоставления пользователям сведений</w:t>
      </w:r>
      <w:r w:rsidR="007E2D26" w:rsidRPr="00B208EF">
        <w:rPr>
          <w:rFonts w:ascii="Times New Roman" w:hAnsi="Times New Roman" w:cs="Times New Roman"/>
          <w:sz w:val="28"/>
          <w:szCs w:val="28"/>
        </w:rPr>
        <w:t xml:space="preserve"> государственного кадастра недвижимости</w:t>
      </w:r>
      <w:r w:rsidR="002F0F01" w:rsidRPr="00B208EF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 размещенный на официальном портале Рос</w:t>
      </w:r>
      <w:r w:rsidR="00926AF1" w:rsidRPr="00B208EF">
        <w:rPr>
          <w:rFonts w:ascii="Times New Roman" w:hAnsi="Times New Roman" w:cs="Times New Roman"/>
          <w:sz w:val="28"/>
          <w:szCs w:val="28"/>
        </w:rPr>
        <w:t>р</w:t>
      </w:r>
      <w:r w:rsidR="002F0F01" w:rsidRPr="00B208EF">
        <w:rPr>
          <w:rFonts w:ascii="Times New Roman" w:hAnsi="Times New Roman" w:cs="Times New Roman"/>
          <w:sz w:val="28"/>
          <w:szCs w:val="28"/>
        </w:rPr>
        <w:t>еестра (</w:t>
      </w:r>
      <w:r w:rsidR="002F0F01" w:rsidRPr="00B208EF">
        <w:rPr>
          <w:rFonts w:ascii="Times New Roman" w:hAnsi="Times New Roman" w:cs="Times New Roman"/>
          <w:sz w:val="28"/>
          <w:szCs w:val="28"/>
          <w:u w:val="single"/>
        </w:rPr>
        <w:t>https://rosreestr.ru</w:t>
      </w:r>
      <w:r w:rsidR="002F0F01" w:rsidRPr="00B208EF">
        <w:rPr>
          <w:rFonts w:ascii="Times New Roman" w:hAnsi="Times New Roman" w:cs="Times New Roman"/>
          <w:sz w:val="28"/>
          <w:szCs w:val="28"/>
        </w:rPr>
        <w:t>).</w:t>
      </w:r>
    </w:p>
    <w:p w:rsidR="00780BA5" w:rsidRPr="00B208EF" w:rsidRDefault="00315CB4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BD01F3" w:rsidRPr="00B208E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Публичная кадастровая карта</w:t>
        </w:r>
      </w:hyperlink>
      <w:r w:rsidR="00245D69"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BA5"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Росреестра является электронной базой данных, дублирующей основные сведения Единого государственного реестра </w:t>
      </w:r>
      <w:r w:rsidR="00056224"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недвижимости</w:t>
      </w:r>
      <w:r w:rsidR="00780BA5"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80BA5" w:rsidRPr="00B208EF" w:rsidRDefault="00780BA5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363A"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кадастровый номер объекта недвижимости; </w:t>
      </w:r>
    </w:p>
    <w:p w:rsidR="00780BA5" w:rsidRPr="00B208EF" w:rsidRDefault="00780BA5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месторасположение и адрес объекта; </w:t>
      </w:r>
    </w:p>
    <w:p w:rsidR="00D31969" w:rsidRPr="00B208EF" w:rsidRDefault="00D31969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категори</w:t>
      </w:r>
      <w:r w:rsidR="002F0F01"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земель;</w:t>
      </w:r>
    </w:p>
    <w:p w:rsidR="00D31969" w:rsidRPr="00B208EF" w:rsidRDefault="00D31969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площадь;</w:t>
      </w:r>
    </w:p>
    <w:p w:rsidR="00D31969" w:rsidRPr="00B208EF" w:rsidRDefault="00245D69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</w:t>
      </w:r>
      <w:r w:rsidR="00D31969"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 собственности;</w:t>
      </w:r>
    </w:p>
    <w:p w:rsidR="00D31969" w:rsidRPr="00B208EF" w:rsidRDefault="00245D69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</w:t>
      </w:r>
      <w:r w:rsidR="00D31969"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адастровая стоимость;</w:t>
      </w:r>
    </w:p>
    <w:p w:rsidR="00D31969" w:rsidRPr="00B208EF" w:rsidRDefault="00245D69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</w:t>
      </w:r>
      <w:r w:rsidR="00D31969"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азрешенное использование; </w:t>
      </w:r>
    </w:p>
    <w:p w:rsidR="00D31969" w:rsidRPr="00B208EF" w:rsidRDefault="00D31969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сведения о кадастровом инженере;</w:t>
      </w:r>
    </w:p>
    <w:p w:rsidR="00D31969" w:rsidRPr="00B208EF" w:rsidRDefault="00D31969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дата постановки на учет;</w:t>
      </w:r>
    </w:p>
    <w:p w:rsidR="00D31969" w:rsidRPr="00B208EF" w:rsidRDefault="00D31969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дата изменений сведений в ГКН.</w:t>
      </w:r>
    </w:p>
    <w:p w:rsidR="00780BA5" w:rsidRPr="00B208EF" w:rsidRDefault="00780BA5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указанная информация представлена на Публичной кадастровой карте в графическом и текстовом виде.</w:t>
      </w:r>
    </w:p>
    <w:p w:rsidR="00780BA5" w:rsidRPr="00B208EF" w:rsidRDefault="00780BA5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и актуализация данного электронного ресурса входит в компетенцию службы Росреестра, а использование публичной карты осуществляется на следующих принципах: </w:t>
      </w:r>
    </w:p>
    <w:p w:rsidR="00780BA5" w:rsidRPr="00B208EF" w:rsidRDefault="00780BA5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открытость и доступность – данные Публичной карты находятся в свободном доступе для всех заинтересованных лиц, никаких специальных средств идентификации не требуется; </w:t>
      </w:r>
    </w:p>
    <w:p w:rsidR="00780BA5" w:rsidRPr="00B208EF" w:rsidRDefault="00780BA5" w:rsidP="002F0F0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достоверность</w:t>
      </w:r>
      <w:r w:rsidR="00987606"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актуальность</w:t>
      </w: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сведения электронной базы данных полностью соответствуют ЕГРН, любое изменение данных по объектам недвижимости сопровождается соответствующими </w:t>
      </w:r>
      <w:r w:rsidR="00056224"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</w:t>
      </w:r>
      <w:r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Публичной карте</w:t>
      </w:r>
      <w:r w:rsidR="00987606" w:rsidRPr="00B208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6224" w:rsidRPr="00B208EF" w:rsidRDefault="00315CB4" w:rsidP="002F0F0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BD01F3" w:rsidRPr="00B208E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Публичную кадастров</w:t>
        </w:r>
        <w:r w:rsidR="0011363A" w:rsidRPr="00B208E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</w:t>
        </w:r>
        <w:r w:rsidR="00BD01F3" w:rsidRPr="00B208E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ю карту</w:t>
        </w:r>
      </w:hyperlink>
      <w:r w:rsidR="0011363A" w:rsidRPr="00B208EF">
        <w:rPr>
          <w:rFonts w:ascii="Times New Roman" w:hAnsi="Times New Roman" w:cs="Times New Roman"/>
          <w:sz w:val="28"/>
          <w:szCs w:val="28"/>
        </w:rPr>
        <w:t xml:space="preserve"> Росреестра</w:t>
      </w:r>
      <w:r w:rsidR="00780BA5" w:rsidRPr="00B208EF">
        <w:rPr>
          <w:rFonts w:ascii="Times New Roman" w:hAnsi="Times New Roman" w:cs="Times New Roman"/>
          <w:sz w:val="28"/>
          <w:szCs w:val="28"/>
        </w:rPr>
        <w:t xml:space="preserve"> чаще всего используют в случаях, если необходимо быстро уточнить сведения о каком-то конкретном </w:t>
      </w:r>
      <w:r w:rsidR="00161C85" w:rsidRPr="00B208EF">
        <w:rPr>
          <w:rFonts w:ascii="Times New Roman" w:hAnsi="Times New Roman" w:cs="Times New Roman"/>
          <w:sz w:val="28"/>
          <w:szCs w:val="28"/>
        </w:rPr>
        <w:t>объекте недвижимости</w:t>
      </w:r>
      <w:r w:rsidR="00780BA5" w:rsidRPr="00B208EF">
        <w:rPr>
          <w:rFonts w:ascii="Times New Roman" w:hAnsi="Times New Roman" w:cs="Times New Roman"/>
          <w:sz w:val="28"/>
          <w:szCs w:val="28"/>
        </w:rPr>
        <w:t xml:space="preserve">. На кадастровой карте можно подробно узнать об административном делении РФ, уточнить, не находится ли данный </w:t>
      </w:r>
      <w:r w:rsidR="00161C85" w:rsidRPr="00B208EF">
        <w:rPr>
          <w:rFonts w:ascii="Times New Roman" w:hAnsi="Times New Roman" w:cs="Times New Roman"/>
          <w:sz w:val="28"/>
          <w:szCs w:val="28"/>
        </w:rPr>
        <w:t>объект недвижимости</w:t>
      </w:r>
      <w:r w:rsidR="00780BA5" w:rsidRPr="00B208EF">
        <w:rPr>
          <w:rFonts w:ascii="Times New Roman" w:hAnsi="Times New Roman" w:cs="Times New Roman"/>
          <w:sz w:val="28"/>
          <w:szCs w:val="28"/>
        </w:rPr>
        <w:t xml:space="preserve"> в особых условиях использования (</w:t>
      </w:r>
      <w:proofErr w:type="spellStart"/>
      <w:r w:rsidR="00780BA5" w:rsidRPr="00B208EF">
        <w:rPr>
          <w:rFonts w:ascii="Times New Roman" w:hAnsi="Times New Roman" w:cs="Times New Roman"/>
          <w:sz w:val="28"/>
          <w:szCs w:val="28"/>
        </w:rPr>
        <w:t>водоохранная</w:t>
      </w:r>
      <w:proofErr w:type="spellEnd"/>
      <w:r w:rsidR="00780BA5" w:rsidRPr="00B208EF">
        <w:rPr>
          <w:rFonts w:ascii="Times New Roman" w:hAnsi="Times New Roman" w:cs="Times New Roman"/>
          <w:sz w:val="28"/>
          <w:szCs w:val="28"/>
        </w:rPr>
        <w:t xml:space="preserve"> зона, земли лесного фонда и т.д</w:t>
      </w:r>
      <w:r w:rsidR="00926AF1" w:rsidRPr="00B208EF">
        <w:rPr>
          <w:rFonts w:ascii="Times New Roman" w:hAnsi="Times New Roman" w:cs="Times New Roman"/>
          <w:sz w:val="28"/>
          <w:szCs w:val="28"/>
        </w:rPr>
        <w:t>.</w:t>
      </w:r>
      <w:r w:rsidR="00780BA5" w:rsidRPr="00B208EF">
        <w:rPr>
          <w:rFonts w:ascii="Times New Roman" w:hAnsi="Times New Roman" w:cs="Times New Roman"/>
          <w:sz w:val="28"/>
          <w:szCs w:val="28"/>
        </w:rPr>
        <w:t xml:space="preserve">). Можно увидеть границы </w:t>
      </w:r>
      <w:r w:rsidR="00161C85" w:rsidRPr="00B208EF">
        <w:rPr>
          <w:rFonts w:ascii="Times New Roman" w:hAnsi="Times New Roman" w:cs="Times New Roman"/>
          <w:sz w:val="28"/>
          <w:szCs w:val="28"/>
        </w:rPr>
        <w:t>объекта недвижимости</w:t>
      </w:r>
      <w:r w:rsidR="00780BA5" w:rsidRPr="00B208EF">
        <w:rPr>
          <w:rFonts w:ascii="Times New Roman" w:hAnsi="Times New Roman" w:cs="Times New Roman"/>
          <w:sz w:val="28"/>
          <w:szCs w:val="28"/>
        </w:rPr>
        <w:t xml:space="preserve"> и, соответственно, соседние </w:t>
      </w:r>
      <w:r w:rsidR="00161C85" w:rsidRPr="00B208EF">
        <w:rPr>
          <w:rFonts w:ascii="Times New Roman" w:hAnsi="Times New Roman" w:cs="Times New Roman"/>
          <w:sz w:val="28"/>
          <w:szCs w:val="28"/>
        </w:rPr>
        <w:t>объекты</w:t>
      </w:r>
      <w:r w:rsidR="00780BA5" w:rsidRPr="00B208EF">
        <w:rPr>
          <w:rFonts w:ascii="Times New Roman" w:hAnsi="Times New Roman" w:cs="Times New Roman"/>
          <w:sz w:val="28"/>
          <w:szCs w:val="28"/>
        </w:rPr>
        <w:t xml:space="preserve">, внесённые в реестр. </w:t>
      </w:r>
    </w:p>
    <w:p w:rsidR="0011363A" w:rsidRPr="00B208EF" w:rsidRDefault="00BD01F3" w:rsidP="0011363A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08EF">
        <w:rPr>
          <w:rFonts w:ascii="Times New Roman" w:hAnsi="Times New Roman" w:cs="Times New Roman"/>
          <w:sz w:val="28"/>
          <w:szCs w:val="28"/>
        </w:rPr>
        <w:t>Если объе</w:t>
      </w:r>
      <w:r w:rsidR="0011363A" w:rsidRPr="00B208EF">
        <w:rPr>
          <w:rFonts w:ascii="Times New Roman" w:hAnsi="Times New Roman" w:cs="Times New Roman"/>
          <w:sz w:val="28"/>
          <w:szCs w:val="28"/>
        </w:rPr>
        <w:t>кт недвижимости не отображается</w:t>
      </w:r>
      <w:r w:rsidRPr="00B208EF">
        <w:rPr>
          <w:rFonts w:ascii="Times New Roman" w:hAnsi="Times New Roman" w:cs="Times New Roman"/>
          <w:sz w:val="28"/>
          <w:szCs w:val="28"/>
        </w:rPr>
        <w:t xml:space="preserve"> н</w:t>
      </w:r>
      <w:r w:rsidR="00926AF1" w:rsidRPr="00B208EF">
        <w:rPr>
          <w:rFonts w:ascii="Times New Roman" w:hAnsi="Times New Roman" w:cs="Times New Roman"/>
          <w:sz w:val="28"/>
          <w:szCs w:val="28"/>
        </w:rPr>
        <w:t xml:space="preserve">а публичной кадастровой карте, </w:t>
      </w:r>
      <w:r w:rsidRPr="00B208EF">
        <w:rPr>
          <w:rFonts w:ascii="Times New Roman" w:hAnsi="Times New Roman" w:cs="Times New Roman"/>
          <w:sz w:val="28"/>
          <w:szCs w:val="28"/>
        </w:rPr>
        <w:t xml:space="preserve">то это может происходить </w:t>
      </w:r>
      <w:r w:rsidR="00CA58C7" w:rsidRPr="00B208EF">
        <w:rPr>
          <w:rFonts w:ascii="Times New Roman" w:hAnsi="Times New Roman" w:cs="Times New Roman"/>
          <w:sz w:val="28"/>
          <w:szCs w:val="28"/>
        </w:rPr>
        <w:t>по нескольким причинам:</w:t>
      </w:r>
    </w:p>
    <w:p w:rsidR="0011363A" w:rsidRPr="00B208EF" w:rsidRDefault="0011363A" w:rsidP="0011363A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08EF">
        <w:rPr>
          <w:rFonts w:ascii="Times New Roman" w:hAnsi="Times New Roman" w:cs="Times New Roman"/>
          <w:sz w:val="28"/>
          <w:szCs w:val="28"/>
        </w:rPr>
        <w:t xml:space="preserve">1) </w:t>
      </w:r>
      <w:r w:rsidR="00996455" w:rsidRPr="00B208EF">
        <w:rPr>
          <w:rFonts w:ascii="Times New Roman" w:hAnsi="Times New Roman" w:cs="Times New Roman"/>
          <w:sz w:val="28"/>
          <w:szCs w:val="28"/>
        </w:rPr>
        <w:t>Объект недвижимости</w:t>
      </w:r>
      <w:r w:rsidR="00CA58C7" w:rsidRPr="00B208EF">
        <w:rPr>
          <w:rFonts w:ascii="Times New Roman" w:hAnsi="Times New Roman" w:cs="Times New Roman"/>
          <w:sz w:val="28"/>
          <w:szCs w:val="28"/>
        </w:rPr>
        <w:t xml:space="preserve"> не был поставлен на государственный кадастровый учет в установленном законом порядке;</w:t>
      </w:r>
    </w:p>
    <w:p w:rsidR="00CA58C7" w:rsidRPr="00B208EF" w:rsidRDefault="0011363A" w:rsidP="0011363A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08EF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CA58C7" w:rsidRPr="00B208EF">
        <w:rPr>
          <w:rFonts w:ascii="Times New Roman" w:hAnsi="Times New Roman" w:cs="Times New Roman"/>
          <w:sz w:val="28"/>
          <w:szCs w:val="28"/>
        </w:rPr>
        <w:t xml:space="preserve">У </w:t>
      </w:r>
      <w:r w:rsidR="00996455" w:rsidRPr="00B208EF">
        <w:rPr>
          <w:rFonts w:ascii="Times New Roman" w:hAnsi="Times New Roman" w:cs="Times New Roman"/>
          <w:sz w:val="28"/>
          <w:szCs w:val="28"/>
        </w:rPr>
        <w:t>объекта недвижимости</w:t>
      </w:r>
      <w:r w:rsidR="00CA58C7" w:rsidRPr="00B208EF">
        <w:rPr>
          <w:rFonts w:ascii="Times New Roman" w:hAnsi="Times New Roman" w:cs="Times New Roman"/>
          <w:sz w:val="28"/>
          <w:szCs w:val="28"/>
        </w:rPr>
        <w:t xml:space="preserve"> отсутств</w:t>
      </w:r>
      <w:r w:rsidR="002F0F01" w:rsidRPr="00B208EF">
        <w:rPr>
          <w:rFonts w:ascii="Times New Roman" w:hAnsi="Times New Roman" w:cs="Times New Roman"/>
          <w:sz w:val="28"/>
          <w:szCs w:val="28"/>
        </w:rPr>
        <w:t>уют четко установленные границы (т.е. правообладателем не проведено межевание).</w:t>
      </w:r>
    </w:p>
    <w:p w:rsidR="002F0F01" w:rsidRPr="00B208EF" w:rsidRDefault="002F0F01" w:rsidP="00996455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08EF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B208E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208EF">
        <w:rPr>
          <w:rFonts w:ascii="Times New Roman" w:hAnsi="Times New Roman" w:cs="Times New Roman"/>
          <w:sz w:val="28"/>
          <w:szCs w:val="28"/>
        </w:rPr>
        <w:t xml:space="preserve"> чтобы понять проводилось межевание </w:t>
      </w:r>
      <w:r w:rsidR="00996455" w:rsidRPr="00B208EF">
        <w:rPr>
          <w:rFonts w:ascii="Times New Roman" w:hAnsi="Times New Roman" w:cs="Times New Roman"/>
          <w:sz w:val="28"/>
          <w:szCs w:val="28"/>
        </w:rPr>
        <w:t>объекта недвижимости</w:t>
      </w:r>
      <w:r w:rsidRPr="00B208EF">
        <w:rPr>
          <w:rFonts w:ascii="Times New Roman" w:hAnsi="Times New Roman" w:cs="Times New Roman"/>
          <w:sz w:val="28"/>
          <w:szCs w:val="28"/>
        </w:rPr>
        <w:t xml:space="preserve"> или нет, необходимо заказать выписку из ЕГРН «Об основных характеристиках и зарегистрированных правах»</w:t>
      </w:r>
      <w:r w:rsidR="00E97700" w:rsidRPr="00B208EF">
        <w:rPr>
          <w:rFonts w:ascii="Times New Roman" w:hAnsi="Times New Roman" w:cs="Times New Roman"/>
          <w:sz w:val="28"/>
          <w:szCs w:val="28"/>
        </w:rPr>
        <w:t xml:space="preserve"> или выписку из ЕГРН «Об объекте недвижимости»</w:t>
      </w:r>
      <w:r w:rsidR="00996455" w:rsidRPr="00B208EF">
        <w:rPr>
          <w:rFonts w:ascii="Times New Roman" w:hAnsi="Times New Roman" w:cs="Times New Roman"/>
          <w:sz w:val="28"/>
          <w:szCs w:val="28"/>
        </w:rPr>
        <w:t>. Сделать это можно в офисе приема и выдачи документов филиала ФГБУ «ФКП Росре</w:t>
      </w:r>
      <w:r w:rsidR="00245D69" w:rsidRPr="00B208EF">
        <w:rPr>
          <w:rFonts w:ascii="Times New Roman" w:hAnsi="Times New Roman" w:cs="Times New Roman"/>
          <w:sz w:val="28"/>
          <w:szCs w:val="28"/>
        </w:rPr>
        <w:t xml:space="preserve">естра» по Брянской области или </w:t>
      </w:r>
      <w:r w:rsidR="00996455" w:rsidRPr="00B208EF">
        <w:rPr>
          <w:rFonts w:ascii="Times New Roman" w:hAnsi="Times New Roman" w:cs="Times New Roman"/>
          <w:sz w:val="28"/>
          <w:szCs w:val="28"/>
        </w:rPr>
        <w:t xml:space="preserve">ближайшем офисе МФЦ, а также на портале Росреестра </w:t>
      </w:r>
      <w:hyperlink r:id="rId8" w:history="1">
        <w:r w:rsidR="00996455" w:rsidRPr="00B208E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996455" w:rsidRPr="00B208E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96455" w:rsidRPr="00B208E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rosreestr</w:t>
        </w:r>
        <w:proofErr w:type="spellEnd"/>
        <w:r w:rsidR="00996455" w:rsidRPr="00B208E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96455" w:rsidRPr="00B208E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996455" w:rsidRPr="00B208EF">
        <w:rPr>
          <w:rFonts w:ascii="Times New Roman" w:hAnsi="Times New Roman" w:cs="Times New Roman"/>
          <w:sz w:val="28"/>
          <w:szCs w:val="28"/>
        </w:rPr>
        <w:t>.</w:t>
      </w:r>
    </w:p>
    <w:p w:rsidR="00E97700" w:rsidRPr="00B208EF" w:rsidRDefault="0011363A" w:rsidP="00E97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08EF">
        <w:rPr>
          <w:rFonts w:ascii="Times New Roman" w:hAnsi="Times New Roman" w:cs="Times New Roman"/>
          <w:sz w:val="28"/>
          <w:szCs w:val="28"/>
        </w:rPr>
        <w:t>Если в выписке</w:t>
      </w:r>
      <w:r w:rsidR="00996455" w:rsidRPr="00B208EF">
        <w:rPr>
          <w:rFonts w:ascii="Times New Roman" w:hAnsi="Times New Roman" w:cs="Times New Roman"/>
          <w:sz w:val="28"/>
          <w:szCs w:val="28"/>
        </w:rPr>
        <w:t xml:space="preserve"> из ЕГРН отмечено, что границы </w:t>
      </w:r>
      <w:r w:rsidR="00E97700" w:rsidRPr="00B208EF">
        <w:rPr>
          <w:rFonts w:ascii="Times New Roman" w:hAnsi="Times New Roman" w:cs="Times New Roman"/>
          <w:sz w:val="28"/>
          <w:szCs w:val="28"/>
        </w:rPr>
        <w:t>объекта недвижимости не установлены в соответствии с действующим законодательством, то правообладател</w:t>
      </w:r>
      <w:r w:rsidRPr="00B208EF">
        <w:rPr>
          <w:rFonts w:ascii="Times New Roman" w:hAnsi="Times New Roman" w:cs="Times New Roman"/>
          <w:sz w:val="28"/>
          <w:szCs w:val="28"/>
        </w:rPr>
        <w:t xml:space="preserve">ь может обратиться к </w:t>
      </w:r>
      <w:r w:rsidR="00E97700" w:rsidRPr="00B208EF">
        <w:rPr>
          <w:rFonts w:ascii="Times New Roman" w:hAnsi="Times New Roman" w:cs="Times New Roman"/>
          <w:sz w:val="28"/>
          <w:szCs w:val="28"/>
        </w:rPr>
        <w:t xml:space="preserve">кадастровому инженеру являющимся членом </w:t>
      </w:r>
      <w:proofErr w:type="spellStart"/>
      <w:r w:rsidR="00E97700" w:rsidRPr="00B208EF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="00E97700" w:rsidRPr="00B208EF">
        <w:rPr>
          <w:rFonts w:ascii="Times New Roman" w:hAnsi="Times New Roman" w:cs="Times New Roman"/>
          <w:sz w:val="28"/>
          <w:szCs w:val="28"/>
        </w:rPr>
        <w:t xml:space="preserve"> организации кадастровых ин</w:t>
      </w:r>
      <w:r w:rsidR="00926AF1" w:rsidRPr="00B208EF">
        <w:rPr>
          <w:rFonts w:ascii="Times New Roman" w:hAnsi="Times New Roman" w:cs="Times New Roman"/>
          <w:sz w:val="28"/>
          <w:szCs w:val="28"/>
        </w:rPr>
        <w:t>женеров, или в специализированну</w:t>
      </w:r>
      <w:r w:rsidR="00E97700" w:rsidRPr="00B208EF">
        <w:rPr>
          <w:rFonts w:ascii="Times New Roman" w:hAnsi="Times New Roman" w:cs="Times New Roman"/>
          <w:sz w:val="28"/>
          <w:szCs w:val="28"/>
        </w:rPr>
        <w:t>ю организацию, имеющ</w:t>
      </w:r>
      <w:r w:rsidR="00D72E8F" w:rsidRPr="00B208EF">
        <w:rPr>
          <w:rFonts w:ascii="Times New Roman" w:hAnsi="Times New Roman" w:cs="Times New Roman"/>
          <w:sz w:val="28"/>
          <w:szCs w:val="28"/>
        </w:rPr>
        <w:t>ую</w:t>
      </w:r>
      <w:r w:rsidR="00E97700" w:rsidRPr="00B208EF">
        <w:rPr>
          <w:rFonts w:ascii="Times New Roman" w:hAnsi="Times New Roman" w:cs="Times New Roman"/>
          <w:sz w:val="28"/>
          <w:szCs w:val="28"/>
        </w:rPr>
        <w:t xml:space="preserve"> в штате кадастрового инженера.</w:t>
      </w:r>
    </w:p>
    <w:p w:rsidR="00996455" w:rsidRPr="00B208EF" w:rsidRDefault="00161C85" w:rsidP="00161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08EF">
        <w:rPr>
          <w:rFonts w:ascii="Times New Roman" w:hAnsi="Times New Roman" w:cs="Times New Roman"/>
          <w:sz w:val="28"/>
          <w:szCs w:val="28"/>
        </w:rPr>
        <w:t>После проведения межевания, собственнику объекта недвижимости, необходимо обратиться с заявлением о постановке на кадастровый учет или с заявлением о государственном кадастровом учете изменений объекта.</w:t>
      </w:r>
    </w:p>
    <w:p w:rsidR="00161C85" w:rsidRPr="00B208EF" w:rsidRDefault="00161C85" w:rsidP="00161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08EF">
        <w:rPr>
          <w:rFonts w:ascii="Times New Roman" w:hAnsi="Times New Roman" w:cs="Times New Roman"/>
          <w:sz w:val="28"/>
          <w:szCs w:val="28"/>
        </w:rPr>
        <w:t>Необходимо отметить, что обновление данных на публичной кадастровой карте происходит не сразу – соответственно, сведения о вновь зарегистрированных или уточненных объектах недвиж</w:t>
      </w:r>
      <w:r w:rsidR="00926AF1" w:rsidRPr="00B208EF">
        <w:rPr>
          <w:rFonts w:ascii="Times New Roman" w:hAnsi="Times New Roman" w:cs="Times New Roman"/>
          <w:sz w:val="28"/>
          <w:szCs w:val="28"/>
        </w:rPr>
        <w:t>имости могут появиться на ней</w:t>
      </w:r>
      <w:r w:rsidRPr="00B208EF">
        <w:rPr>
          <w:rFonts w:ascii="Times New Roman" w:hAnsi="Times New Roman" w:cs="Times New Roman"/>
          <w:sz w:val="28"/>
          <w:szCs w:val="28"/>
        </w:rPr>
        <w:t xml:space="preserve"> </w:t>
      </w:r>
      <w:r w:rsidR="00D72E8F" w:rsidRPr="00B208EF">
        <w:rPr>
          <w:rFonts w:ascii="Times New Roman" w:hAnsi="Times New Roman" w:cs="Times New Roman"/>
          <w:sz w:val="28"/>
          <w:szCs w:val="28"/>
        </w:rPr>
        <w:t>позже</w:t>
      </w:r>
      <w:r w:rsidRPr="00B208EF">
        <w:rPr>
          <w:rFonts w:ascii="Times New Roman" w:hAnsi="Times New Roman" w:cs="Times New Roman"/>
          <w:sz w:val="28"/>
          <w:szCs w:val="28"/>
        </w:rPr>
        <w:t xml:space="preserve">. Подробную информацию об электронном сервисе </w:t>
      </w:r>
      <w:r w:rsidR="00BD01F3" w:rsidRPr="00B208EF">
        <w:rPr>
          <w:rFonts w:ascii="Times New Roman" w:hAnsi="Times New Roman" w:cs="Times New Roman"/>
          <w:sz w:val="28"/>
          <w:szCs w:val="28"/>
        </w:rPr>
        <w:t>«Публичная кадастровая карта» можно получить по телефону ВЦТО Росреестра:8-800-100-34-34 (звонок бесплатный).</w:t>
      </w:r>
    </w:p>
    <w:sectPr w:rsidR="00161C85" w:rsidRPr="00B208EF" w:rsidSect="00EB4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F1891"/>
    <w:multiLevelType w:val="hybridMultilevel"/>
    <w:tmpl w:val="BDA6023E"/>
    <w:lvl w:ilvl="0" w:tplc="86A254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BB23DB"/>
    <w:multiLevelType w:val="multilevel"/>
    <w:tmpl w:val="D65A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677"/>
    <w:rsid w:val="00056224"/>
    <w:rsid w:val="000A3BB1"/>
    <w:rsid w:val="0011363A"/>
    <w:rsid w:val="00161C85"/>
    <w:rsid w:val="001A6C06"/>
    <w:rsid w:val="001D1DC8"/>
    <w:rsid w:val="00245D69"/>
    <w:rsid w:val="002F0F01"/>
    <w:rsid w:val="00315CB4"/>
    <w:rsid w:val="003D4357"/>
    <w:rsid w:val="00461EA6"/>
    <w:rsid w:val="00477F9C"/>
    <w:rsid w:val="00780BA5"/>
    <w:rsid w:val="007A5580"/>
    <w:rsid w:val="007E2D26"/>
    <w:rsid w:val="00822677"/>
    <w:rsid w:val="008D2093"/>
    <w:rsid w:val="00926AF1"/>
    <w:rsid w:val="00987606"/>
    <w:rsid w:val="00996455"/>
    <w:rsid w:val="00A45E7F"/>
    <w:rsid w:val="00AC16AB"/>
    <w:rsid w:val="00B208EF"/>
    <w:rsid w:val="00BD01F3"/>
    <w:rsid w:val="00C209FB"/>
    <w:rsid w:val="00CA58C7"/>
    <w:rsid w:val="00D31969"/>
    <w:rsid w:val="00D72E8F"/>
    <w:rsid w:val="00DA0D26"/>
    <w:rsid w:val="00E32D9C"/>
    <w:rsid w:val="00E9167C"/>
    <w:rsid w:val="00E97700"/>
    <w:rsid w:val="00EB45C9"/>
    <w:rsid w:val="00F46D05"/>
    <w:rsid w:val="00F52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C9"/>
  </w:style>
  <w:style w:type="paragraph" w:styleId="2">
    <w:name w:val="heading 2"/>
    <w:basedOn w:val="a"/>
    <w:link w:val="20"/>
    <w:uiPriority w:val="9"/>
    <w:qFormat/>
    <w:rsid w:val="008226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26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822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22677"/>
    <w:rPr>
      <w:color w:val="0000FF"/>
      <w:u w:val="single"/>
    </w:rPr>
  </w:style>
  <w:style w:type="character" w:styleId="a5">
    <w:name w:val="Strong"/>
    <w:basedOn w:val="a0"/>
    <w:uiPriority w:val="22"/>
    <w:qFormat/>
    <w:rsid w:val="00822677"/>
    <w:rPr>
      <w:b/>
      <w:bCs/>
    </w:rPr>
  </w:style>
  <w:style w:type="paragraph" w:styleId="a6">
    <w:name w:val="List Paragraph"/>
    <w:basedOn w:val="a"/>
    <w:uiPriority w:val="34"/>
    <w:qFormat/>
    <w:rsid w:val="00CA5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3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93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9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3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1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6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8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0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4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ee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kk5.r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kk5.rosreestr.ru/" TargetMode="External"/><Relationship Id="rId5" Type="http://schemas.openxmlformats.org/officeDocument/2006/relationships/hyperlink" Target="http://pkk5.rosreestr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elena.schemelinina</dc:creator>
  <cp:keywords/>
  <dc:description/>
  <cp:lastModifiedBy>Elena.Krotova</cp:lastModifiedBy>
  <cp:revision>13</cp:revision>
  <cp:lastPrinted>2017-09-28T07:54:00Z</cp:lastPrinted>
  <dcterms:created xsi:type="dcterms:W3CDTF">2017-09-26T11:44:00Z</dcterms:created>
  <dcterms:modified xsi:type="dcterms:W3CDTF">2017-10-02T08:28:00Z</dcterms:modified>
</cp:coreProperties>
</file>